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A5A40" w:rsidR="00291634" w:rsidP="00A910D1" w:rsidRDefault="00511453" w14:paraId="68BBBA99" w14:textId="4CF04203">
      <w:pPr>
        <w:jc w:val="center"/>
        <w:rPr>
          <w:b/>
          <w:bCs/>
        </w:rPr>
      </w:pPr>
      <w:r w:rsidRPr="009A5A40">
        <w:rPr>
          <w:b/>
          <w:bCs/>
        </w:rPr>
        <w:t xml:space="preserve">ANEXO </w:t>
      </w:r>
      <w:r w:rsidR="007C4451">
        <w:rPr>
          <w:b/>
          <w:bCs/>
        </w:rPr>
        <w:t>1</w:t>
      </w:r>
      <w:r w:rsidRPr="009A5A40" w:rsidR="00291634">
        <w:rPr>
          <w:b/>
          <w:bCs/>
        </w:rPr>
        <w:t xml:space="preserve"> – FORMULÁRIO DE REQUERIMENTO DE INSCRIÇÃO</w:t>
      </w:r>
    </w:p>
    <w:p w:rsidRPr="009A5A40" w:rsidR="00291634" w:rsidP="00A910D1" w:rsidRDefault="00291634" w14:paraId="02EB378F" w14:textId="77777777"/>
    <w:tbl>
      <w:tblPr>
        <w:tblStyle w:val="NormalTable0"/>
        <w:tblW w:w="5000" w:type="pct"/>
        <w:tblLook w:val="01E0" w:firstRow="1" w:lastRow="1" w:firstColumn="1" w:lastColumn="1" w:noHBand="0" w:noVBand="0"/>
      </w:tblPr>
      <w:tblGrid>
        <w:gridCol w:w="9080"/>
      </w:tblGrid>
      <w:tr w:rsidRPr="009A5A40" w:rsidR="00291634" w:rsidTr="7D16A0C3" w14:paraId="3F124BCF" w14:textId="77777777">
        <w:trPr>
          <w:trHeight w:val="454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/>
            <w:vAlign w:val="center"/>
          </w:tcPr>
          <w:p w:rsidRPr="009A5A40" w:rsidR="00291634" w:rsidP="00A910D1" w:rsidRDefault="00291634" w14:paraId="58429440" w14:textId="7D3B1522">
            <w:pPr>
              <w:pStyle w:val="PargrafodaLista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A5A40">
              <w:rPr>
                <w:b/>
                <w:bCs/>
                <w:sz w:val="24"/>
                <w:szCs w:val="24"/>
                <w:lang w:val="pt-BR"/>
              </w:rPr>
              <w:t xml:space="preserve">Requerimento de Inscrição no </w:t>
            </w:r>
            <w:r w:rsidRPr="009A5A40" w:rsidR="2451DDD2">
              <w:rPr>
                <w:b/>
                <w:bCs/>
                <w:sz w:val="24"/>
                <w:szCs w:val="24"/>
                <w:lang w:val="pt-BR"/>
              </w:rPr>
              <w:t>Programa PSA/RPPN/RS</w:t>
            </w:r>
          </w:p>
        </w:tc>
      </w:tr>
      <w:tr w:rsidRPr="009A5A40" w:rsidR="00A910D1" w:rsidTr="7D16A0C3" w14:paraId="01784D8F" w14:textId="77777777">
        <w:trPr>
          <w:trHeight w:val="567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A5A40" w:rsidR="00A910D1" w:rsidP="00A910D1" w:rsidRDefault="00A910D1" w14:paraId="030C3A8F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Venho requerer a inscrição da Reserva Particular do Patrimônio Natural (RPPN)</w:t>
            </w:r>
          </w:p>
          <w:p w:rsidRPr="009A5A40" w:rsidR="00A910D1" w:rsidP="669AE2F1" w:rsidRDefault="00A910D1" w14:paraId="2B7B0543" w14:textId="097D1664">
            <w:pPr>
              <w:rPr>
                <w:sz w:val="24"/>
                <w:szCs w:val="24"/>
                <w:u w:val="single"/>
                <w:lang w:val="pt-BR"/>
              </w:rPr>
            </w:pPr>
          </w:p>
          <w:p w:rsidRPr="009A5A40" w:rsidR="00A910D1" w:rsidP="669AE2F1" w:rsidRDefault="3F190D05" w14:paraId="7D7A22FB" w14:textId="7260F7CF">
            <w:pPr>
              <w:rPr>
                <w:sz w:val="24"/>
                <w:szCs w:val="24"/>
                <w:u w:val="single" w:color="000000"/>
                <w:lang w:val="pt-BR"/>
              </w:rPr>
            </w:pPr>
            <w:r w:rsidRPr="009A5A40">
              <w:rPr>
                <w:sz w:val="24"/>
                <w:szCs w:val="24"/>
                <w:u w:val="single"/>
                <w:lang w:val="pt-BR"/>
              </w:rPr>
              <w:t>_______</w:t>
            </w:r>
            <w:r w:rsidRPr="009A5A40" w:rsidR="009A5A40">
              <w:rPr>
                <w:sz w:val="24"/>
                <w:szCs w:val="24"/>
                <w:u w:val="single"/>
                <w:lang w:val="pt-BR"/>
              </w:rPr>
              <w:t>________</w:t>
            </w:r>
            <w:r w:rsidRPr="009A5A40" w:rsidR="00A910D1">
              <w:rPr>
                <w:sz w:val="24"/>
                <w:szCs w:val="24"/>
                <w:u w:val="single"/>
                <w:lang w:val="pt-BR"/>
              </w:rPr>
              <w:t>______________________________________________________________________________________</w:t>
            </w:r>
          </w:p>
          <w:p w:rsidRPr="009A5A40" w:rsidR="00A910D1" w:rsidP="16BF0FD0" w:rsidRDefault="00A910D1" w14:paraId="1D52C276" w14:textId="77777777">
            <w:pPr>
              <w:jc w:val="center"/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(nome da RPPN)</w:t>
            </w:r>
          </w:p>
          <w:p w:rsidRPr="009A5A40" w:rsidR="00A910D1" w:rsidP="00A910D1" w:rsidRDefault="00A910D1" w14:paraId="43CF53E1" w14:textId="0E8B9C50">
            <w:pPr>
              <w:rPr>
                <w:sz w:val="24"/>
                <w:szCs w:val="24"/>
                <w:lang w:val="pt-BR"/>
              </w:rPr>
            </w:pPr>
            <w:r w:rsidRPr="7D16A0C3" w:rsidR="00A910D1">
              <w:rPr>
                <w:sz w:val="24"/>
                <w:szCs w:val="24"/>
                <w:lang w:val="pt-BR"/>
              </w:rPr>
              <w:t>reconhecida</w:t>
            </w:r>
            <w:r w:rsidRPr="7D16A0C3" w:rsidR="00A910D1">
              <w:rPr>
                <w:sz w:val="24"/>
                <w:szCs w:val="24"/>
                <w:lang w:val="pt-BR"/>
              </w:rPr>
              <w:t xml:space="preserve"> por meio da Portaria nº ______________________________________, no processo seletivo do </w:t>
            </w:r>
            <w:r w:rsidRPr="7D16A0C3" w:rsidR="1AFDFE19">
              <w:rPr>
                <w:sz w:val="24"/>
                <w:szCs w:val="24"/>
                <w:lang w:val="pt-BR"/>
              </w:rPr>
              <w:t xml:space="preserve">EDITAL PEPSA Nº 01/2024  </w:t>
            </w:r>
            <w:bookmarkStart w:name="_GoBack" w:id="0"/>
            <w:r w:rsidRPr="7D16A0C3" w:rsidR="00A910D1">
              <w:rPr>
                <w:color w:val="FF0000"/>
                <w:sz w:val="24"/>
                <w:szCs w:val="24"/>
                <w:lang w:val="pt-BR"/>
              </w:rPr>
              <w:t xml:space="preserve"> </w:t>
            </w:r>
            <w:bookmarkEnd w:id="0"/>
            <w:r w:rsidRPr="7D16A0C3" w:rsidR="00A910D1">
              <w:rPr>
                <w:sz w:val="24"/>
                <w:szCs w:val="24"/>
                <w:lang w:val="pt-BR"/>
              </w:rPr>
              <w:t xml:space="preserve">do </w:t>
            </w:r>
            <w:r w:rsidRPr="7D16A0C3" w:rsidR="009A5A40">
              <w:rPr>
                <w:sz w:val="24"/>
                <w:szCs w:val="24"/>
                <w:lang w:val="pt-BR"/>
              </w:rPr>
              <w:t>Programa PSA/RPPN/RS.</w:t>
            </w:r>
          </w:p>
          <w:p w:rsidRPr="009A5A40" w:rsidR="00A910D1" w:rsidP="00A910D1" w:rsidRDefault="00A910D1" w14:paraId="6A05A809" w14:textId="77777777">
            <w:pPr>
              <w:rPr>
                <w:sz w:val="27"/>
                <w:szCs w:val="27"/>
                <w:lang w:val="pt-BR"/>
              </w:rPr>
            </w:pPr>
          </w:p>
          <w:p w:rsidRPr="009A5A40" w:rsidR="00A910D1" w:rsidP="00A910D1" w:rsidRDefault="20A2353D" w14:paraId="378C4BFE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Declaro, sob as penas da lei, que as informações constantes neste requerimento, a</w:t>
            </w:r>
            <w:r w:rsidRPr="009A5A40">
              <w:rPr>
                <w:spacing w:val="-19"/>
                <w:sz w:val="24"/>
                <w:szCs w:val="24"/>
                <w:lang w:val="pt-BR"/>
              </w:rPr>
              <w:t xml:space="preserve"> </w:t>
            </w:r>
            <w:r w:rsidRPr="009A5A40">
              <w:rPr>
                <w:sz w:val="24"/>
                <w:szCs w:val="24"/>
                <w:lang w:val="pt-BR"/>
              </w:rPr>
              <w:t>seguir</w:t>
            </w:r>
            <w:r w:rsidRPr="009A5A40">
              <w:rPr>
                <w:w w:val="99"/>
                <w:sz w:val="24"/>
                <w:szCs w:val="24"/>
                <w:lang w:val="pt-BR"/>
              </w:rPr>
              <w:t xml:space="preserve"> </w:t>
            </w:r>
            <w:r w:rsidRPr="009A5A40">
              <w:rPr>
                <w:sz w:val="24"/>
                <w:szCs w:val="24"/>
                <w:lang w:val="pt-BR"/>
              </w:rPr>
              <w:t>especificadas, são de minha inteira responsabilidade e representam a expressão</w:t>
            </w:r>
            <w:r w:rsidRPr="009A5A40">
              <w:rPr>
                <w:spacing w:val="21"/>
                <w:sz w:val="24"/>
                <w:szCs w:val="24"/>
                <w:lang w:val="pt-BR"/>
              </w:rPr>
              <w:t xml:space="preserve"> </w:t>
            </w:r>
            <w:r w:rsidRPr="009A5A40">
              <w:rPr>
                <w:sz w:val="24"/>
                <w:szCs w:val="24"/>
                <w:lang w:val="pt-BR"/>
              </w:rPr>
              <w:t>da verdade.</w:t>
            </w:r>
          </w:p>
          <w:p w:rsidRPr="009A5A40" w:rsidR="00A910D1" w:rsidP="009A5A40" w:rsidRDefault="00A910D1" w14:paraId="72A3D3EC" w14:textId="77777777">
            <w:pPr>
              <w:jc w:val="center"/>
              <w:rPr>
                <w:sz w:val="24"/>
                <w:szCs w:val="24"/>
                <w:lang w:val="pt-BR"/>
              </w:rPr>
            </w:pPr>
          </w:p>
          <w:p w:rsidRPr="009A5A40" w:rsidR="27D00499" w:rsidP="009A5A40" w:rsidRDefault="6E06C3AC" w14:paraId="4641201A" w14:textId="0FE39811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9A5A40">
              <w:rPr>
                <w:sz w:val="24"/>
                <w:szCs w:val="24"/>
                <w:u w:val="single"/>
                <w:lang w:val="pt-BR"/>
              </w:rPr>
              <w:t>_____________________________________________________________________________________________</w:t>
            </w:r>
          </w:p>
          <w:p w:rsidRPr="009A5A40" w:rsidR="00A910D1" w:rsidP="009A5A40" w:rsidRDefault="00A910D1" w14:paraId="358EA220" w14:textId="77777777">
            <w:pPr>
              <w:jc w:val="center"/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(Local e data)</w:t>
            </w:r>
          </w:p>
          <w:p w:rsidRPr="009A5A40" w:rsidR="00A910D1" w:rsidP="009A5A40" w:rsidRDefault="00A910D1" w14:paraId="0D0B940D" w14:textId="77777777">
            <w:pPr>
              <w:jc w:val="center"/>
              <w:rPr>
                <w:sz w:val="24"/>
                <w:szCs w:val="24"/>
                <w:lang w:val="pt-BR"/>
              </w:rPr>
            </w:pPr>
          </w:p>
          <w:p w:rsidRPr="009A5A40" w:rsidR="00A910D1" w:rsidP="009A5A40" w:rsidRDefault="6055931C" w14:paraId="60061E4C" w14:textId="6B07A2F4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9A5A40">
              <w:rPr>
                <w:sz w:val="24"/>
                <w:szCs w:val="24"/>
                <w:u w:val="single"/>
                <w:lang w:val="pt-BR"/>
              </w:rPr>
              <w:t>_____________________________________________________________________________________________</w:t>
            </w:r>
          </w:p>
          <w:p w:rsidRPr="009A5A40" w:rsidR="00A910D1" w:rsidP="009A5A40" w:rsidRDefault="00A910D1" w14:paraId="7D3E7DB9" w14:textId="77777777">
            <w:pPr>
              <w:jc w:val="center"/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Assinatura do Proprietário/ Representante</w:t>
            </w:r>
            <w:r w:rsidRPr="009A5A40">
              <w:rPr>
                <w:spacing w:val="-11"/>
                <w:sz w:val="24"/>
                <w:szCs w:val="24"/>
                <w:lang w:val="pt-BR"/>
              </w:rPr>
              <w:t xml:space="preserve"> </w:t>
            </w:r>
            <w:r w:rsidRPr="009A5A40">
              <w:rPr>
                <w:sz w:val="24"/>
                <w:szCs w:val="24"/>
                <w:lang w:val="pt-BR"/>
              </w:rPr>
              <w:t>Legal</w:t>
            </w:r>
          </w:p>
        </w:tc>
      </w:tr>
      <w:tr w:rsidRPr="009A5A40" w:rsidR="00A910D1" w:rsidTr="7D16A0C3" w14:paraId="4FA0360E" w14:textId="77777777">
        <w:trPr>
          <w:trHeight w:val="454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/>
            <w:vAlign w:val="center"/>
          </w:tcPr>
          <w:p w:rsidRPr="009A5A40" w:rsidR="00A910D1" w:rsidP="00A910D1" w:rsidRDefault="00A910D1" w14:paraId="4A3FBFBC" w14:textId="77777777">
            <w:pPr>
              <w:pStyle w:val="PargrafodaLista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A5A40">
              <w:rPr>
                <w:b/>
                <w:bCs/>
                <w:sz w:val="24"/>
                <w:szCs w:val="24"/>
                <w:lang w:val="pt-BR"/>
              </w:rPr>
              <w:t>Dados do Proprietário</w:t>
            </w:r>
          </w:p>
        </w:tc>
      </w:tr>
      <w:tr w:rsidRPr="009A5A40" w:rsidR="00A910D1" w:rsidTr="7D16A0C3" w14:paraId="52D499DD" w14:textId="77777777">
        <w:trPr>
          <w:trHeight w:val="567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A5A40" w:rsidR="00A910D1" w:rsidP="00A910D1" w:rsidRDefault="00A910D1" w14:paraId="5B49AC52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Nome:</w:t>
            </w:r>
          </w:p>
        </w:tc>
      </w:tr>
      <w:tr w:rsidRPr="009A5A40" w:rsidR="00A910D1" w:rsidTr="7D16A0C3" w14:paraId="20BB847F" w14:textId="77777777">
        <w:trPr>
          <w:trHeight w:val="567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A5A40" w:rsidR="00A910D1" w:rsidP="00A910D1" w:rsidRDefault="00A910D1" w14:paraId="236628A5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RG:</w:t>
            </w:r>
          </w:p>
        </w:tc>
      </w:tr>
      <w:tr w:rsidRPr="009A5A40" w:rsidR="00A910D1" w:rsidTr="7D16A0C3" w14:paraId="5CB2D3B3" w14:textId="77777777">
        <w:trPr>
          <w:trHeight w:val="567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A5A40" w:rsidR="00A910D1" w:rsidP="00A910D1" w:rsidRDefault="00A910D1" w14:paraId="390FC7F4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CPF/CNPJ:</w:t>
            </w:r>
          </w:p>
        </w:tc>
      </w:tr>
      <w:tr w:rsidRPr="009A5A40" w:rsidR="00A910D1" w:rsidTr="7D16A0C3" w14:paraId="3FE68D7A" w14:textId="77777777">
        <w:trPr>
          <w:trHeight w:val="567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A5A40" w:rsidR="00A910D1" w:rsidP="00A910D1" w:rsidRDefault="00A910D1" w14:paraId="2AB71EE7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Endereço:</w:t>
            </w:r>
          </w:p>
        </w:tc>
      </w:tr>
      <w:tr w:rsidRPr="009A5A40" w:rsidR="00A910D1" w:rsidTr="7D16A0C3" w14:paraId="304EA49A" w14:textId="77777777">
        <w:trPr>
          <w:trHeight w:val="567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A5A40" w:rsidR="00A910D1" w:rsidP="00A910D1" w:rsidRDefault="00A910D1" w14:paraId="034DBE47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CEP:</w:t>
            </w:r>
          </w:p>
        </w:tc>
      </w:tr>
      <w:tr w:rsidRPr="009A5A40" w:rsidR="00A910D1" w:rsidTr="7D16A0C3" w14:paraId="17B010E5" w14:textId="77777777">
        <w:trPr>
          <w:trHeight w:val="567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A5A40" w:rsidR="00A910D1" w:rsidP="00A910D1" w:rsidRDefault="00A910D1" w14:paraId="7376DA19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Município:</w:t>
            </w:r>
          </w:p>
        </w:tc>
      </w:tr>
      <w:tr w:rsidRPr="009A5A40" w:rsidR="00A910D1" w:rsidTr="7D16A0C3" w14:paraId="31376894" w14:textId="77777777">
        <w:trPr>
          <w:trHeight w:val="567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A5A40" w:rsidR="00A910D1" w:rsidP="00A910D1" w:rsidRDefault="00A910D1" w14:paraId="78CFC59B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UF:</w:t>
            </w:r>
          </w:p>
        </w:tc>
      </w:tr>
      <w:tr w:rsidRPr="009A5A40" w:rsidR="00A910D1" w:rsidTr="7D16A0C3" w14:paraId="690E171D" w14:textId="77777777">
        <w:trPr>
          <w:trHeight w:val="567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A5A40" w:rsidR="00A910D1" w:rsidP="00A910D1" w:rsidRDefault="00A910D1" w14:paraId="674FA1C4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Telefone:</w:t>
            </w:r>
          </w:p>
        </w:tc>
      </w:tr>
      <w:tr w:rsidRPr="009A5A40" w:rsidR="00A910D1" w:rsidTr="7D16A0C3" w14:paraId="48A4FCE6" w14:textId="77777777">
        <w:trPr>
          <w:trHeight w:val="567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A5A40" w:rsidR="00A910D1" w:rsidP="00A910D1" w:rsidRDefault="00A910D1" w14:paraId="3E6A348F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Celular:</w:t>
            </w:r>
          </w:p>
        </w:tc>
      </w:tr>
      <w:tr w:rsidRPr="009A5A40" w:rsidR="00A910D1" w:rsidTr="7D16A0C3" w14:paraId="4ED34C8C" w14:textId="77777777">
        <w:trPr>
          <w:trHeight w:val="567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A5A40" w:rsidR="00A910D1" w:rsidP="00A910D1" w:rsidRDefault="00A910D1" w14:paraId="35EA3028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E</w:t>
            </w:r>
            <w:r w:rsidRPr="009A5A40" w:rsidR="00511453">
              <w:rPr>
                <w:sz w:val="24"/>
                <w:szCs w:val="24"/>
                <w:lang w:val="pt-BR"/>
              </w:rPr>
              <w:t>-</w:t>
            </w:r>
            <w:r w:rsidRPr="009A5A40">
              <w:rPr>
                <w:sz w:val="24"/>
                <w:szCs w:val="24"/>
                <w:lang w:val="pt-BR"/>
              </w:rPr>
              <w:t>mail:</w:t>
            </w:r>
          </w:p>
        </w:tc>
      </w:tr>
    </w:tbl>
    <w:p w:rsidRPr="009A5A40" w:rsidR="00511453" w:rsidRDefault="00511453" w14:paraId="44EAFD9C" w14:textId="77777777"/>
    <w:p w:rsidRPr="009A5A40" w:rsidR="00511453" w:rsidRDefault="00511453" w14:paraId="4B94D5A5" w14:textId="77777777">
      <w:pPr>
        <w:widowControl/>
        <w:spacing w:after="160"/>
        <w:jc w:val="left"/>
      </w:pPr>
      <w:r w:rsidRPr="009A5A40">
        <w:br w:type="page"/>
      </w:r>
    </w:p>
    <w:tbl>
      <w:tblPr>
        <w:tblStyle w:val="NormalTable0"/>
        <w:tblW w:w="5000" w:type="pct"/>
        <w:tblLook w:val="01E0" w:firstRow="1" w:lastRow="1" w:firstColumn="1" w:lastColumn="1" w:noHBand="0" w:noVBand="0"/>
      </w:tblPr>
      <w:tblGrid>
        <w:gridCol w:w="9080"/>
      </w:tblGrid>
      <w:tr w:rsidRPr="009A5A40" w:rsidR="00A910D1" w:rsidTr="009A5A40" w14:paraId="2668A941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vAlign w:val="center"/>
          </w:tcPr>
          <w:p w:rsidRPr="009A5A40" w:rsidR="00A910D1" w:rsidP="00A910D1" w:rsidRDefault="00A910D1" w14:paraId="07DABA0C" w14:textId="77777777">
            <w:pPr>
              <w:pStyle w:val="PargrafodaLista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A5A40">
              <w:rPr>
                <w:b/>
                <w:bCs/>
                <w:sz w:val="24"/>
                <w:szCs w:val="24"/>
                <w:lang w:val="pt-BR"/>
              </w:rPr>
              <w:lastRenderedPageBreak/>
              <w:t>Dados do Representante Legal</w:t>
            </w:r>
          </w:p>
        </w:tc>
      </w:tr>
      <w:tr w:rsidRPr="009A5A40" w:rsidR="00511453" w:rsidTr="009A5A40" w14:paraId="3AC9E5CB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2B948BD3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Nome:</w:t>
            </w:r>
          </w:p>
        </w:tc>
      </w:tr>
      <w:tr w:rsidRPr="009A5A40" w:rsidR="00511453" w:rsidTr="009A5A40" w14:paraId="15D653D3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5BA51C5C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RG:</w:t>
            </w:r>
          </w:p>
        </w:tc>
      </w:tr>
      <w:tr w:rsidRPr="009A5A40" w:rsidR="00511453" w:rsidTr="009A5A40" w14:paraId="68C87AF1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1AB21B37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CPF/CNPJ:</w:t>
            </w:r>
          </w:p>
        </w:tc>
      </w:tr>
      <w:tr w:rsidRPr="009A5A40" w:rsidR="00511453" w:rsidTr="009A5A40" w14:paraId="2F873EF9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21C02F5E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Endereço:</w:t>
            </w:r>
          </w:p>
        </w:tc>
      </w:tr>
      <w:tr w:rsidRPr="009A5A40" w:rsidR="00511453" w:rsidTr="009A5A40" w14:paraId="4C631A4E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1F3A7152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CEP:</w:t>
            </w:r>
          </w:p>
        </w:tc>
      </w:tr>
      <w:tr w:rsidRPr="009A5A40" w:rsidR="00511453" w:rsidTr="009A5A40" w14:paraId="3CF63038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5503A472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Município:</w:t>
            </w:r>
          </w:p>
        </w:tc>
      </w:tr>
      <w:tr w:rsidRPr="009A5A40" w:rsidR="00511453" w:rsidTr="009A5A40" w14:paraId="6DF175A3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3A8F902B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UF:</w:t>
            </w:r>
          </w:p>
        </w:tc>
      </w:tr>
      <w:tr w:rsidRPr="009A5A40" w:rsidR="00511453" w:rsidTr="009A5A40" w14:paraId="50D7CF69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3F8C6B2D" w14:textId="5327A1B8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Telefone</w:t>
            </w:r>
            <w:r w:rsidRPr="009A5A40" w:rsidR="2A344214">
              <w:rPr>
                <w:sz w:val="24"/>
                <w:szCs w:val="24"/>
                <w:lang w:val="pt-BR"/>
              </w:rPr>
              <w:t xml:space="preserve"> fixo:</w:t>
            </w:r>
          </w:p>
        </w:tc>
      </w:tr>
      <w:tr w:rsidRPr="009A5A40" w:rsidR="00511453" w:rsidTr="009A5A40" w14:paraId="56ED91DF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2A344214" w14:paraId="216F43A7" w14:textId="2A1C98EF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Telefone c</w:t>
            </w:r>
            <w:r w:rsidRPr="009A5A40" w:rsidR="00511453">
              <w:rPr>
                <w:sz w:val="24"/>
                <w:szCs w:val="24"/>
                <w:lang w:val="pt-BR"/>
              </w:rPr>
              <w:t>elular:</w:t>
            </w:r>
          </w:p>
        </w:tc>
      </w:tr>
      <w:tr w:rsidRPr="009A5A40" w:rsidR="00511453" w:rsidTr="009A5A40" w14:paraId="595058E4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21A1CAAA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E-mail:</w:t>
            </w:r>
          </w:p>
        </w:tc>
      </w:tr>
      <w:tr w:rsidRPr="009A5A40" w:rsidR="00291634" w:rsidTr="009A5A40" w14:paraId="4FFF51EC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vAlign w:val="center"/>
          </w:tcPr>
          <w:p w:rsidRPr="009A5A40" w:rsidR="00291634" w:rsidP="009A5A40" w:rsidRDefault="00511453" w14:paraId="4492E4E6" w14:textId="05510D21">
            <w:pPr>
              <w:pStyle w:val="PargrafodaLista"/>
              <w:numPr>
                <w:ilvl w:val="0"/>
                <w:numId w:val="6"/>
              </w:numPr>
              <w:jc w:val="center"/>
              <w:rPr>
                <w:b/>
                <w:bCs/>
                <w:lang w:val="pt-BR"/>
              </w:rPr>
            </w:pPr>
            <w:r w:rsidRPr="009A5A40">
              <w:rPr>
                <w:b/>
                <w:bCs/>
                <w:sz w:val="24"/>
                <w:szCs w:val="24"/>
                <w:lang w:val="pt-BR"/>
              </w:rPr>
              <w:t xml:space="preserve">Dados da </w:t>
            </w:r>
            <w:r w:rsidR="009A5A40">
              <w:rPr>
                <w:b/>
                <w:bCs/>
                <w:sz w:val="24"/>
                <w:szCs w:val="24"/>
                <w:lang w:val="pt-BR"/>
              </w:rPr>
              <w:t>P</w:t>
            </w:r>
            <w:r w:rsidRPr="009A5A40">
              <w:rPr>
                <w:b/>
                <w:bCs/>
                <w:sz w:val="24"/>
                <w:szCs w:val="24"/>
                <w:lang w:val="pt-BR"/>
              </w:rPr>
              <w:t>ropriedade (conforme matrícula atualizada do imóvel)</w:t>
            </w:r>
          </w:p>
        </w:tc>
      </w:tr>
      <w:tr w:rsidRPr="009A5A40" w:rsidR="00511453" w:rsidTr="009A5A40" w14:paraId="031E8F22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75CA8BE2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Área:</w:t>
            </w:r>
          </w:p>
        </w:tc>
      </w:tr>
      <w:tr w:rsidRPr="009A5A40" w:rsidR="00511453" w:rsidTr="009A5A40" w14:paraId="7586328A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2AA0E6C1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Nº Matrícula no Registro de</w:t>
            </w:r>
            <w:r w:rsidRPr="009A5A40">
              <w:rPr>
                <w:spacing w:val="-20"/>
                <w:sz w:val="24"/>
                <w:szCs w:val="24"/>
                <w:lang w:val="pt-BR"/>
              </w:rPr>
              <w:t xml:space="preserve"> </w:t>
            </w:r>
            <w:r w:rsidRPr="009A5A40">
              <w:rPr>
                <w:sz w:val="24"/>
                <w:szCs w:val="24"/>
                <w:lang w:val="pt-BR"/>
              </w:rPr>
              <w:t>Imóveis:</w:t>
            </w:r>
          </w:p>
        </w:tc>
      </w:tr>
      <w:tr w:rsidRPr="009A5A40" w:rsidR="00511453" w:rsidTr="009A5A40" w14:paraId="2999713D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42F0FD96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N° do Certificado de Cadastro de Imóvel</w:t>
            </w:r>
            <w:r w:rsidRPr="009A5A40">
              <w:rPr>
                <w:spacing w:val="-17"/>
                <w:sz w:val="24"/>
                <w:szCs w:val="24"/>
                <w:lang w:val="pt-BR"/>
              </w:rPr>
              <w:t xml:space="preserve"> </w:t>
            </w:r>
            <w:r w:rsidRPr="009A5A40">
              <w:rPr>
                <w:sz w:val="24"/>
                <w:szCs w:val="24"/>
                <w:lang w:val="pt-BR"/>
              </w:rPr>
              <w:t>Rural:</w:t>
            </w:r>
          </w:p>
        </w:tc>
      </w:tr>
      <w:tr w:rsidRPr="009A5A40" w:rsidR="00511453" w:rsidTr="009A5A40" w14:paraId="210FD7B9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4B910C06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Endereço da</w:t>
            </w:r>
            <w:r w:rsidRPr="009A5A40">
              <w:rPr>
                <w:spacing w:val="-16"/>
                <w:sz w:val="24"/>
                <w:szCs w:val="24"/>
                <w:lang w:val="pt-BR"/>
              </w:rPr>
              <w:t xml:space="preserve"> </w:t>
            </w:r>
            <w:r w:rsidRPr="009A5A40">
              <w:rPr>
                <w:sz w:val="24"/>
                <w:szCs w:val="24"/>
                <w:lang w:val="pt-BR"/>
              </w:rPr>
              <w:t>Propriedade:</w:t>
            </w:r>
          </w:p>
        </w:tc>
      </w:tr>
      <w:tr w:rsidRPr="009A5A40" w:rsidR="00511453" w:rsidTr="009A5A40" w14:paraId="74DDFAEA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3C2F278A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CEP:</w:t>
            </w:r>
          </w:p>
        </w:tc>
      </w:tr>
      <w:tr w:rsidRPr="009A5A40" w:rsidR="00511453" w:rsidTr="009A5A40" w14:paraId="0B744369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20A415C0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Município:</w:t>
            </w:r>
          </w:p>
        </w:tc>
      </w:tr>
      <w:tr w:rsidRPr="009A5A40" w:rsidR="00511453" w:rsidTr="009A5A40" w14:paraId="09968BA5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0511453" w:rsidP="00A910D1" w:rsidRDefault="00511453" w14:paraId="25CBA5F0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UF:</w:t>
            </w:r>
          </w:p>
        </w:tc>
      </w:tr>
      <w:tr w:rsidRPr="009A5A40" w:rsidR="00291634" w:rsidTr="009A5A40" w14:paraId="758C3112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vAlign w:val="center"/>
          </w:tcPr>
          <w:p w:rsidRPr="009A5A40" w:rsidR="00291634" w:rsidP="00314815" w:rsidRDefault="00511453" w14:paraId="2AF00600" w14:textId="77777777">
            <w:pPr>
              <w:pStyle w:val="PargrafodaLista"/>
              <w:numPr>
                <w:ilvl w:val="0"/>
                <w:numId w:val="6"/>
              </w:numPr>
              <w:jc w:val="center"/>
              <w:rPr>
                <w:b/>
                <w:bCs/>
                <w:lang w:val="pt-BR"/>
              </w:rPr>
            </w:pPr>
            <w:r w:rsidRPr="009A5A40">
              <w:rPr>
                <w:b/>
                <w:bCs/>
                <w:sz w:val="24"/>
                <w:szCs w:val="24"/>
                <w:lang w:val="pt-BR"/>
              </w:rPr>
              <w:t>Dados da RPPN</w:t>
            </w:r>
          </w:p>
        </w:tc>
      </w:tr>
      <w:tr w:rsidRPr="009A5A40" w:rsidR="00511453" w:rsidTr="009A5A40" w14:paraId="01F8E5A0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57BCB0E2" w:rsidP="11B28FBE" w:rsidRDefault="57BCB0E2" w14:paraId="63C53D05" w14:textId="77777777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Nome:</w:t>
            </w:r>
          </w:p>
        </w:tc>
      </w:tr>
      <w:tr w:rsidRPr="009A5A40" w:rsidR="11B28FBE" w:rsidTr="009A5A40" w14:paraId="38C3A2C2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21DD435F" w:rsidP="16BF0FD0" w:rsidRDefault="21DD435F" w14:paraId="74A59EAC" w14:textId="6E57CD25">
            <w:pPr>
              <w:spacing w:line="360" w:lineRule="auto"/>
              <w:rPr>
                <w:sz w:val="24"/>
                <w:szCs w:val="24"/>
                <w:u w:val="single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 xml:space="preserve">Instrumento de reconhecimento: </w:t>
            </w:r>
          </w:p>
          <w:p w:rsidRPr="009A5A40" w:rsidR="21DD435F" w:rsidP="16BF0FD0" w:rsidRDefault="21DD435F" w14:paraId="772CA3C2" w14:textId="037F8FFF">
            <w:pPr>
              <w:spacing w:line="360" w:lineRule="auto"/>
              <w:rPr>
                <w:sz w:val="24"/>
                <w:szCs w:val="24"/>
                <w:u w:val="single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 xml:space="preserve">Portaria/Instrução Normativa (ou outro) nº </w:t>
            </w:r>
          </w:p>
          <w:p w:rsidRPr="009A5A40" w:rsidR="21DD435F" w:rsidP="009A5A40" w:rsidRDefault="009A5A40" w14:paraId="5F00632E" w14:textId="40618EC8">
            <w:pPr>
              <w:spacing w:line="360" w:lineRule="auto"/>
              <w:rPr>
                <w:sz w:val="24"/>
                <w:szCs w:val="24"/>
                <w:u w:val="single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Data da publicação:</w:t>
            </w:r>
          </w:p>
        </w:tc>
      </w:tr>
      <w:tr w:rsidRPr="009A5A40" w:rsidR="11B28FBE" w:rsidTr="009A5A40" w14:paraId="1285C130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21DD435F" w:rsidP="16BF0FD0" w:rsidRDefault="21DD435F" w14:paraId="02E3D7E1" w14:textId="1FF136FB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Área total da RPPN:</w:t>
            </w:r>
          </w:p>
        </w:tc>
      </w:tr>
      <w:tr w:rsidRPr="009A5A40" w:rsidR="11B28FBE" w:rsidTr="009A5A40" w14:paraId="640FAF03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21DD435F" w:rsidP="16BF0FD0" w:rsidRDefault="21DD435F" w14:paraId="1D47365B" w14:textId="19984626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Área total natural da RPPN (de vegetação nativa):</w:t>
            </w:r>
          </w:p>
        </w:tc>
      </w:tr>
      <w:tr w:rsidRPr="009A5A40" w:rsidR="11B28FBE" w:rsidTr="009A5A40" w14:paraId="1A4A1C0E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21DD435F" w:rsidP="16BF0FD0" w:rsidRDefault="21DD435F" w14:paraId="154FA90E" w14:textId="55162380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 xml:space="preserve">A RPPN possui projeto de restauração em execução? </w:t>
            </w:r>
          </w:p>
          <w:p w:rsidRPr="009A5A40" w:rsidR="21DD435F" w:rsidP="16BF0FD0" w:rsidRDefault="21DD435F" w14:paraId="00D5E7DB" w14:textId="2F6123CD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>) Sim</w:t>
            </w:r>
          </w:p>
          <w:p w:rsidRPr="009A5A40" w:rsidR="21DD435F" w:rsidP="16BF0FD0" w:rsidRDefault="21DD435F" w14:paraId="52C20E55" w14:textId="49367B1E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>) Não</w:t>
            </w:r>
          </w:p>
        </w:tc>
      </w:tr>
    </w:tbl>
    <w:p w:rsidR="00EC3B5B" w:rsidP="2A5A5D0E" w:rsidRDefault="00EC3B5B" w14:paraId="5FA4EA71" w14:textId="538CB178">
      <w:pPr>
        <w:pStyle w:val="Normal"/>
      </w:pPr>
    </w:p>
    <w:tbl>
      <w:tblPr>
        <w:tblStyle w:val="NormalTable0"/>
        <w:tblW w:w="5000" w:type="pct"/>
        <w:tblLook w:val="01E0" w:firstRow="1" w:lastRow="1" w:firstColumn="1" w:lastColumn="1" w:noHBand="0" w:noVBand="0"/>
      </w:tblPr>
      <w:tblGrid>
        <w:gridCol w:w="9080"/>
      </w:tblGrid>
      <w:tr w:rsidRPr="009A5A40" w:rsidR="11B28FBE" w:rsidTr="009A5A40" w14:paraId="5DF0D576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21DD435F" w:rsidP="16BF0FD0" w:rsidRDefault="21DD435F" w14:paraId="1116B703" w14:textId="23FFA1F9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 xml:space="preserve">A RPPN possui conexão física com unidades de conservação de proteção integral, ou está dentro de Zona de Amortecimento (ZA) de </w:t>
            </w:r>
            <w:proofErr w:type="spellStart"/>
            <w:r w:rsidRPr="009A5A40">
              <w:rPr>
                <w:sz w:val="24"/>
                <w:szCs w:val="24"/>
                <w:lang w:val="pt-BR"/>
              </w:rPr>
              <w:t>UCs</w:t>
            </w:r>
            <w:proofErr w:type="spellEnd"/>
            <w:r w:rsidRPr="009A5A40">
              <w:rPr>
                <w:sz w:val="24"/>
                <w:szCs w:val="24"/>
                <w:lang w:val="pt-BR"/>
              </w:rPr>
              <w:t xml:space="preserve">, dentro de corredor ecológico ou dentro de unidade de conservação de uso sustentável? </w:t>
            </w:r>
          </w:p>
          <w:p w:rsidRPr="009A5A40" w:rsidR="009A5A40" w:rsidP="16BF0FD0" w:rsidRDefault="009A5A40" w14:paraId="16F72BB7" w14:textId="77777777">
            <w:pPr>
              <w:rPr>
                <w:sz w:val="24"/>
                <w:szCs w:val="24"/>
                <w:lang w:val="pt-BR"/>
              </w:rPr>
            </w:pPr>
          </w:p>
          <w:p w:rsidRPr="009A5A40" w:rsidR="21DD435F" w:rsidP="16BF0FD0" w:rsidRDefault="21DD435F" w14:paraId="5DA4681B" w14:textId="4E96D9BC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 xml:space="preserve">) Sim   </w:t>
            </w:r>
          </w:p>
          <w:p w:rsidRPr="009A5A40" w:rsidR="21DD435F" w:rsidP="16BF0FD0" w:rsidRDefault="21DD435F" w14:paraId="600FC0C5" w14:textId="7D9A5AF9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>) Não</w:t>
            </w:r>
          </w:p>
        </w:tc>
      </w:tr>
      <w:tr w:rsidRPr="009A5A40" w:rsidR="11B28FBE" w:rsidTr="009A5A40" w14:paraId="3848341E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21DD435F" w:rsidP="16BF0FD0" w:rsidRDefault="21DD435F" w14:paraId="7423AA1D" w14:textId="04F24ACC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Existem nascentes dentro da RPPN?</w:t>
            </w:r>
          </w:p>
          <w:p w:rsidRPr="009A5A40" w:rsidR="21DD435F" w:rsidP="16BF0FD0" w:rsidRDefault="0CC11C6C" w14:paraId="74A1485F" w14:textId="4E96D9BC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 xml:space="preserve">) Sim   </w:t>
            </w:r>
          </w:p>
          <w:p w:rsidRPr="009A5A40" w:rsidR="21DD435F" w:rsidP="16BF0FD0" w:rsidRDefault="0CC11C6C" w14:paraId="39C34665" w14:textId="4959414C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>) Não</w:t>
            </w:r>
          </w:p>
        </w:tc>
      </w:tr>
      <w:tr w:rsidRPr="009A5A40" w:rsidR="11B28FBE" w:rsidTr="009A5A40" w14:paraId="60047097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21DD435F" w:rsidP="16BF0FD0" w:rsidRDefault="21DD435F" w14:paraId="230333F0" w14:textId="6375C011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A RPPN possui Plano de Manejo submetido ao órgão ambiental responsável por seu reconhecimento?</w:t>
            </w:r>
          </w:p>
          <w:p w:rsidRPr="009A5A40" w:rsidR="21DD435F" w:rsidP="16BF0FD0" w:rsidRDefault="228C471B" w14:paraId="559C0AFA" w14:textId="4E96D9BC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 xml:space="preserve">) Sim   </w:t>
            </w:r>
          </w:p>
          <w:p w:rsidRPr="009A5A40" w:rsidR="21DD435F" w:rsidP="16BF0FD0" w:rsidRDefault="228C471B" w14:paraId="5041957E" w14:textId="1C5F919F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>) Não</w:t>
            </w:r>
          </w:p>
        </w:tc>
      </w:tr>
      <w:tr w:rsidRPr="009A5A40" w:rsidR="11B28FBE" w:rsidTr="009A5A40" w14:paraId="53CF01FC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21DD435F" w:rsidP="16BF0FD0" w:rsidRDefault="21DD435F" w14:paraId="09771DED" w14:textId="553ED483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 xml:space="preserve">O Plano de Manejo possui ações executadas ou em execução? </w:t>
            </w:r>
          </w:p>
          <w:p w:rsidRPr="009A5A40" w:rsidR="21DD435F" w:rsidP="16BF0FD0" w:rsidRDefault="69B2C7BF" w14:paraId="5867CAEB" w14:textId="4E96D9BC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 xml:space="preserve">) Sim   </w:t>
            </w:r>
          </w:p>
          <w:p w:rsidRPr="009A5A40" w:rsidR="21DD435F" w:rsidP="16BF0FD0" w:rsidRDefault="69B2C7BF" w14:paraId="26AEF12B" w14:textId="72A69F31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>) Não</w:t>
            </w:r>
          </w:p>
        </w:tc>
      </w:tr>
      <w:tr w:rsidRPr="009A5A40" w:rsidR="11B28FBE" w:rsidTr="009A5A40" w14:paraId="5269F32B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21DD435F" w:rsidP="16BF0FD0" w:rsidRDefault="21DD435F" w14:paraId="2666B623" w14:textId="379F5B0D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>A RPPN possui mapa georreferenciado de sua delimitação</w:t>
            </w:r>
            <w:r w:rsidRPr="009A5A40" w:rsidR="23DDA4B3">
              <w:rPr>
                <w:sz w:val="24"/>
                <w:szCs w:val="24"/>
                <w:lang w:val="pt-BR"/>
              </w:rPr>
              <w:t xml:space="preserve">? </w:t>
            </w:r>
          </w:p>
          <w:p w:rsidRPr="009A5A40" w:rsidR="21DD435F" w:rsidP="16BF0FD0" w:rsidRDefault="23DDA4B3" w14:paraId="1194AD4F" w14:textId="4E96D9BC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 xml:space="preserve">) Sim   </w:t>
            </w:r>
          </w:p>
          <w:p w:rsidRPr="009A5A40" w:rsidR="21DD435F" w:rsidP="16BF0FD0" w:rsidRDefault="23DDA4B3" w14:paraId="1213F289" w14:textId="0E69E65C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>) Não</w:t>
            </w:r>
          </w:p>
        </w:tc>
      </w:tr>
      <w:tr w:rsidRPr="009A5A40" w:rsidR="11B28FBE" w:rsidTr="009A5A40" w14:paraId="6EF68673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EE378EB" w:rsidP="16BF0FD0" w:rsidRDefault="0EE378EB" w14:paraId="7E0D3E0F" w14:textId="756B10A5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 xml:space="preserve">Foram realizadas ações de Pesquisa Científica na RPPN no último ano? </w:t>
            </w:r>
          </w:p>
          <w:p w:rsidRPr="009A5A40" w:rsidR="0EE378EB" w:rsidP="16BF0FD0" w:rsidRDefault="05C8C3B4" w14:paraId="403AD951" w14:textId="4E96D9BC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 xml:space="preserve">) Sim   </w:t>
            </w:r>
          </w:p>
          <w:p w:rsidRPr="009A5A40" w:rsidR="0EE378EB" w:rsidP="16BF0FD0" w:rsidRDefault="05C8C3B4" w14:paraId="383BEFDE" w14:textId="66DC6726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>) Não</w:t>
            </w:r>
          </w:p>
        </w:tc>
      </w:tr>
      <w:tr w:rsidRPr="009A5A40" w:rsidR="11B28FBE" w:rsidTr="009A5A40" w14:paraId="5611CBBC" w14:textId="77777777">
        <w:trPr>
          <w:trHeight w:val="425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A5A40" w:rsidR="0EE378EB" w:rsidP="76A23836" w:rsidRDefault="0EE378EB" w14:paraId="5E35E600" w14:textId="3D823CE2">
            <w:pPr>
              <w:rPr>
                <w:sz w:val="24"/>
                <w:szCs w:val="24"/>
                <w:lang w:val="pt-BR"/>
              </w:rPr>
            </w:pPr>
            <w:r w:rsidRPr="009A5A40">
              <w:rPr>
                <w:sz w:val="24"/>
                <w:szCs w:val="24"/>
                <w:lang w:val="pt-BR"/>
              </w:rPr>
              <w:t xml:space="preserve">Foram realizadas ações de Educação Ambiental na RPPN no último ano? </w:t>
            </w:r>
          </w:p>
          <w:p w:rsidRPr="009A5A40" w:rsidR="0EE378EB" w:rsidP="16BF0FD0" w:rsidRDefault="02A01B19" w14:paraId="472FD884" w14:textId="4E96D9BC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 xml:space="preserve">) Sim   </w:t>
            </w:r>
          </w:p>
          <w:p w:rsidRPr="009A5A40" w:rsidR="0EE378EB" w:rsidP="16BF0FD0" w:rsidRDefault="02A01B19" w14:paraId="3DE46E1A" w14:textId="39ADCD88">
            <w:pPr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9A5A40">
              <w:rPr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9A5A40">
              <w:rPr>
                <w:sz w:val="24"/>
                <w:szCs w:val="24"/>
                <w:lang w:val="pt-BR"/>
              </w:rPr>
              <w:t>) Não</w:t>
            </w:r>
          </w:p>
        </w:tc>
      </w:tr>
    </w:tbl>
    <w:p w:rsidRPr="009A5A40" w:rsidR="00424FAE" w:rsidP="00A910D1" w:rsidRDefault="00424FAE" w14:paraId="3DEEC669" w14:textId="77777777"/>
    <w:p w:rsidRPr="009A5A40" w:rsidR="00314815" w:rsidP="00A910D1" w:rsidRDefault="00314815" w14:paraId="3656B9AB" w14:textId="77777777"/>
    <w:p w:rsidRPr="009A5A40" w:rsidR="00314815" w:rsidP="00A910D1" w:rsidRDefault="00314815" w14:paraId="45FB0818" w14:textId="77777777"/>
    <w:p w:rsidRPr="009A5A40" w:rsidR="00314815" w:rsidP="00A910D1" w:rsidRDefault="00314815" w14:paraId="19DDF879" w14:textId="77777777">
      <w:r w:rsidRPr="009A5A40">
        <w:t>________________________________________________________________________________________________________</w:t>
      </w:r>
    </w:p>
    <w:p w:rsidRPr="009A5A40" w:rsidR="00314815" w:rsidP="00314815" w:rsidRDefault="009A5A40" w14:paraId="420F3241" w14:textId="339273B3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Assinatura do Proprietário/</w:t>
      </w:r>
      <w:r w:rsidRPr="009A5A40" w:rsidR="00314815">
        <w:rPr>
          <w:b/>
          <w:bCs/>
          <w:sz w:val="24"/>
          <w:szCs w:val="24"/>
        </w:rPr>
        <w:t>Representante</w:t>
      </w:r>
      <w:r w:rsidRPr="009A5A40" w:rsidR="00314815">
        <w:rPr>
          <w:b/>
          <w:bCs/>
          <w:spacing w:val="-11"/>
          <w:sz w:val="24"/>
          <w:szCs w:val="24"/>
        </w:rPr>
        <w:t xml:space="preserve"> </w:t>
      </w:r>
      <w:r w:rsidRPr="009A5A40" w:rsidR="00314815">
        <w:rPr>
          <w:b/>
          <w:bCs/>
          <w:sz w:val="24"/>
          <w:szCs w:val="24"/>
        </w:rPr>
        <w:t>Legal</w:t>
      </w:r>
    </w:p>
    <w:sectPr w:rsidRPr="009A5A40" w:rsidR="00314815" w:rsidSect="009A5A40">
      <w:headerReference w:type="default" r:id="rId12"/>
      <w:footerReference w:type="default" r:id="rId13"/>
      <w:pgSz w:w="11906" w:h="16838" w:orient="portrait"/>
      <w:pgMar w:top="1701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492905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BFFBCE" w16cex:dateUtc="2023-07-31T19:34:26.58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492905B" w16cid:durableId="33BFFB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0F" w:rsidP="00291634" w:rsidRDefault="00F6630F" w14:paraId="3DCEC7DA" w14:textId="77777777">
      <w:r>
        <w:separator/>
      </w:r>
    </w:p>
  </w:endnote>
  <w:endnote w:type="continuationSeparator" w:id="0">
    <w:p w:rsidR="00F6630F" w:rsidP="00291634" w:rsidRDefault="00F6630F" w14:paraId="627B9E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905680728"/>
      <w:docPartObj>
        <w:docPartGallery w:val="Page Numbers (Bottom of Page)"/>
        <w:docPartUnique/>
      </w:docPartObj>
    </w:sdtPr>
    <w:sdtEndPr>
      <w:rPr>
        <w:color w:val="767171" w:themeColor="background2" w:themeShade="80"/>
        <w:sz w:val="18"/>
        <w:szCs w:val="18"/>
      </w:rPr>
    </w:sdtEndPr>
    <w:sdtContent>
      <w:sdt>
        <w:sdtPr>
          <w:rPr>
            <w:color w:val="767171" w:themeColor="background2" w:themeShade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767171" w:themeColor="background2" w:themeShade="80"/>
            <w:sz w:val="18"/>
            <w:szCs w:val="18"/>
          </w:rPr>
        </w:sdtEndPr>
        <w:sdtContent>
          <w:p w:rsidRPr="002E6810" w:rsidR="00291634" w:rsidP="009A5A40" w:rsidRDefault="16BF0FD0" w14:paraId="2C14D5BA" w14:textId="77777777">
            <w:pPr>
              <w:pStyle w:val="Rodap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2E6810">
              <w:rPr>
                <w:color w:val="767171" w:themeColor="background2" w:themeShade="80"/>
                <w:sz w:val="18"/>
                <w:szCs w:val="18"/>
              </w:rPr>
              <w:t xml:space="preserve">Página </w:t>
            </w:r>
            <w:r w:rsidRPr="002E6810" w:rsidR="00291634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begin"/>
            </w:r>
            <w:r w:rsidRPr="002E6810" w:rsidR="00291634">
              <w:rPr>
                <w:b/>
                <w:bCs/>
                <w:color w:val="767171" w:themeColor="background2" w:themeShade="80"/>
                <w:sz w:val="18"/>
                <w:szCs w:val="18"/>
              </w:rPr>
              <w:instrText>PAGE</w:instrText>
            </w:r>
            <w:r w:rsidRPr="002E6810" w:rsidR="00291634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separate"/>
            </w:r>
            <w:r w:rsidR="002E6810">
              <w:rPr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3</w:t>
            </w:r>
            <w:r w:rsidRPr="002E6810" w:rsidR="00291634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end"/>
            </w:r>
            <w:r w:rsidRPr="002E6810">
              <w:rPr>
                <w:color w:val="767171" w:themeColor="background2" w:themeShade="80"/>
                <w:sz w:val="18"/>
                <w:szCs w:val="18"/>
              </w:rPr>
              <w:t xml:space="preserve"> de </w:t>
            </w:r>
            <w:r w:rsidRPr="002E6810" w:rsidR="00291634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begin"/>
            </w:r>
            <w:r w:rsidRPr="002E6810" w:rsidR="00291634">
              <w:rPr>
                <w:b/>
                <w:bCs/>
                <w:color w:val="767171" w:themeColor="background2" w:themeShade="80"/>
                <w:sz w:val="18"/>
                <w:szCs w:val="18"/>
              </w:rPr>
              <w:instrText>NUMPAGES</w:instrText>
            </w:r>
            <w:r w:rsidRPr="002E6810" w:rsidR="00291634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separate"/>
            </w:r>
            <w:r w:rsidR="002E6810">
              <w:rPr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3</w:t>
            </w:r>
            <w:r w:rsidRPr="002E6810" w:rsidR="00291634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end"/>
            </w:r>
          </w:p>
        </w:sdtContent>
      </w:sdt>
    </w:sdtContent>
  </w:sdt>
  <w:p w:rsidRPr="002E6810" w:rsidR="00EC3B5B" w:rsidP="00EC3B5B" w:rsidRDefault="16BF0FD0" w14:paraId="20B2BAB2" w14:textId="716A3A0D">
    <w:pPr>
      <w:widowControl/>
      <w:tabs>
        <w:tab w:val="center" w:pos="4252"/>
        <w:tab w:val="right" w:pos="8504"/>
      </w:tabs>
      <w:suppressAutoHyphens/>
      <w:jc w:val="center"/>
      <w:rPr>
        <w:rFonts w:eastAsia="Times New Roman" w:cs="Times New Roman"/>
        <w:color w:val="767171" w:themeColor="background2" w:themeShade="80"/>
        <w:sz w:val="18"/>
        <w:szCs w:val="18"/>
      </w:rPr>
    </w:pPr>
    <w:r w:rsidRPr="002E6810">
      <w:rPr>
        <w:rFonts w:eastAsia="Times New Roman" w:cs="Times New Roman"/>
        <w:color w:val="767171" w:themeColor="background2" w:themeShade="80"/>
        <w:sz w:val="18"/>
        <w:szCs w:val="18"/>
      </w:rPr>
      <w:t>Secretaria do Meio Ambiente e Infraestrutura</w:t>
    </w:r>
    <w:r w:rsidRPr="002E6810" w:rsidR="00EC3B5B">
      <w:rPr>
        <w:rFonts w:eastAsia="Times New Roman" w:cs="Times New Roman"/>
        <w:color w:val="767171" w:themeColor="background2" w:themeShade="80"/>
        <w:sz w:val="18"/>
        <w:szCs w:val="18"/>
      </w:rPr>
      <w:t xml:space="preserve"> - Centro Administrativo Fernando Ferrari (CAFF)</w:t>
    </w:r>
  </w:p>
  <w:p w:rsidRPr="002E6810" w:rsidR="00291634" w:rsidP="00EC3B5B" w:rsidRDefault="16BF0FD0" w14:paraId="09802226" w14:textId="61831950">
    <w:pPr>
      <w:widowControl/>
      <w:tabs>
        <w:tab w:val="center" w:pos="4252"/>
        <w:tab w:val="right" w:pos="8504"/>
      </w:tabs>
      <w:suppressAutoHyphens/>
      <w:jc w:val="center"/>
      <w:rPr>
        <w:rFonts w:eastAsia="Times New Roman" w:cs="Times New Roman"/>
        <w:color w:val="767171" w:themeColor="background2" w:themeShade="80"/>
        <w:sz w:val="18"/>
        <w:szCs w:val="18"/>
        <w:lang w:eastAsia="pt-BR"/>
      </w:rPr>
    </w:pPr>
    <w:r w:rsidRPr="002E6810">
      <w:rPr>
        <w:rFonts w:eastAsia="Times New Roman" w:cs="Times New Roman"/>
        <w:color w:val="767171" w:themeColor="background2" w:themeShade="80"/>
        <w:sz w:val="18"/>
        <w:szCs w:val="18"/>
      </w:rPr>
      <w:t>Av. Borges de Medeiros, 1501 - 7º andar - Praia de Belas - Porto Alegre/RS</w:t>
    </w:r>
    <w:r w:rsidRPr="002E6810" w:rsidR="00EC3B5B">
      <w:rPr>
        <w:rFonts w:eastAsia="Times New Roman" w:cs="Times New Roman"/>
        <w:color w:val="767171" w:themeColor="background2" w:themeShade="80"/>
        <w:sz w:val="18"/>
        <w:szCs w:val="18"/>
        <w:lang w:eastAsia="pt-BR"/>
      </w:rPr>
      <w:t xml:space="preserve"> </w:t>
    </w:r>
    <w:r w:rsidRPr="002E6810" w:rsidR="00EC3B5B">
      <w:rPr>
        <w:rFonts w:eastAsia="Times New Roman" w:cs="Times New Roman"/>
        <w:color w:val="767171" w:themeColor="background2" w:themeShade="80"/>
        <w:sz w:val="18"/>
        <w:szCs w:val="18"/>
      </w:rPr>
      <w:t>CEP: 90020-</w:t>
    </w:r>
    <w:proofErr w:type="gramStart"/>
    <w:r w:rsidRPr="002E6810" w:rsidR="00EC3B5B">
      <w:rPr>
        <w:rFonts w:eastAsia="Times New Roman" w:cs="Times New Roman"/>
        <w:color w:val="767171" w:themeColor="background2" w:themeShade="80"/>
        <w:sz w:val="18"/>
        <w:szCs w:val="18"/>
      </w:rPr>
      <w:t>020</w:t>
    </w:r>
    <w:proofErr w:type="gramEnd"/>
    <w:r w:rsidRPr="002E6810" w:rsidR="00EC3B5B">
      <w:rPr>
        <w:rFonts w:eastAsia="Times New Roman" w:cs="Times New Roman"/>
        <w:color w:val="767171" w:themeColor="background2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0F" w:rsidP="00291634" w:rsidRDefault="00F6630F" w14:paraId="7CE1FA9F" w14:textId="77777777">
      <w:r>
        <w:separator/>
      </w:r>
    </w:p>
  </w:footnote>
  <w:footnote w:type="continuationSeparator" w:id="0">
    <w:p w:rsidR="00F6630F" w:rsidP="00291634" w:rsidRDefault="00F6630F" w14:paraId="56CFD2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E47814" w:rsidP="002E6810" w:rsidRDefault="002E6810" w14:paraId="049F31CB" w14:textId="310295EB">
    <w:pPr>
      <w:spacing w:line="240" w:lineRule="auto"/>
      <w:jc w:val="center"/>
      <w:rPr>
        <w:sz w:val="20"/>
        <w:szCs w:val="20"/>
      </w:rPr>
    </w:pPr>
    <w:r>
      <w:rPr>
        <w:noProof/>
        <w:lang w:eastAsia="pt-BR"/>
      </w:rPr>
      <w:drawing>
        <wp:inline distT="0" distB="0" distL="0" distR="0" wp14:anchorId="4B3E1643" wp14:editId="27E8E388">
          <wp:extent cx="1610435" cy="617040"/>
          <wp:effectExtent l="0" t="0" r="0" b="0"/>
          <wp:docPr id="1" name="Imagem 1" descr="Novo logo Secretaria do Meio Ambiente e Infraestr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435" cy="61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E5656E"/>
    <w:multiLevelType w:val="hybridMultilevel"/>
    <w:tmpl w:val="FF60BEDE"/>
    <w:lvl w:ilvl="0" w:tplc="E27C38B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>
    <w:nsid w:val="28754611"/>
    <w:multiLevelType w:val="hybridMultilevel"/>
    <w:tmpl w:val="7382B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4290D"/>
    <w:multiLevelType w:val="multilevel"/>
    <w:tmpl w:val="7294FF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97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DB17CBC"/>
    <w:multiLevelType w:val="multilevel"/>
    <w:tmpl w:val="C17419A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34"/>
    <w:rsid w:val="000B220E"/>
    <w:rsid w:val="00291634"/>
    <w:rsid w:val="002C6BC5"/>
    <w:rsid w:val="002E6810"/>
    <w:rsid w:val="00306722"/>
    <w:rsid w:val="00314815"/>
    <w:rsid w:val="00424FAE"/>
    <w:rsid w:val="00450928"/>
    <w:rsid w:val="004C0EB3"/>
    <w:rsid w:val="00511453"/>
    <w:rsid w:val="007C4451"/>
    <w:rsid w:val="008367F7"/>
    <w:rsid w:val="009A5A40"/>
    <w:rsid w:val="00A910D1"/>
    <w:rsid w:val="00B476D2"/>
    <w:rsid w:val="00B70A21"/>
    <w:rsid w:val="00BF7528"/>
    <w:rsid w:val="00C67EEB"/>
    <w:rsid w:val="00D10D2B"/>
    <w:rsid w:val="00D1317D"/>
    <w:rsid w:val="00DC3FB6"/>
    <w:rsid w:val="00EC3B5B"/>
    <w:rsid w:val="00F2556C"/>
    <w:rsid w:val="00F6630F"/>
    <w:rsid w:val="00FA6AF2"/>
    <w:rsid w:val="02A01B19"/>
    <w:rsid w:val="04ADEC59"/>
    <w:rsid w:val="04DCE40A"/>
    <w:rsid w:val="05C8C3B4"/>
    <w:rsid w:val="073B0518"/>
    <w:rsid w:val="080EB596"/>
    <w:rsid w:val="08749C3F"/>
    <w:rsid w:val="0CC11C6C"/>
    <w:rsid w:val="0D02B796"/>
    <w:rsid w:val="0EE378EB"/>
    <w:rsid w:val="11B28FBE"/>
    <w:rsid w:val="13057E44"/>
    <w:rsid w:val="139600AB"/>
    <w:rsid w:val="148E9B0E"/>
    <w:rsid w:val="166A46A8"/>
    <w:rsid w:val="16BF0FD0"/>
    <w:rsid w:val="1AFDFE19"/>
    <w:rsid w:val="1B967793"/>
    <w:rsid w:val="1CF70683"/>
    <w:rsid w:val="1EC270FE"/>
    <w:rsid w:val="20A2353D"/>
    <w:rsid w:val="21DD435F"/>
    <w:rsid w:val="228C471B"/>
    <w:rsid w:val="23D3B5D3"/>
    <w:rsid w:val="23DDA4B3"/>
    <w:rsid w:val="2451DDD2"/>
    <w:rsid w:val="252ACC6B"/>
    <w:rsid w:val="27D00499"/>
    <w:rsid w:val="29329177"/>
    <w:rsid w:val="2A344214"/>
    <w:rsid w:val="2A5A5D0E"/>
    <w:rsid w:val="2F4535A8"/>
    <w:rsid w:val="311AE691"/>
    <w:rsid w:val="316233CF"/>
    <w:rsid w:val="32FE0430"/>
    <w:rsid w:val="33D0B140"/>
    <w:rsid w:val="3486A081"/>
    <w:rsid w:val="34C66642"/>
    <w:rsid w:val="362270E2"/>
    <w:rsid w:val="38021E47"/>
    <w:rsid w:val="38A42263"/>
    <w:rsid w:val="3F190D05"/>
    <w:rsid w:val="409F79C1"/>
    <w:rsid w:val="4252F22F"/>
    <w:rsid w:val="4367C333"/>
    <w:rsid w:val="458A92F1"/>
    <w:rsid w:val="47266352"/>
    <w:rsid w:val="483B3456"/>
    <w:rsid w:val="4B59ACBB"/>
    <w:rsid w:val="4C2D73A4"/>
    <w:rsid w:val="4CF57D1C"/>
    <w:rsid w:val="4E9303C8"/>
    <w:rsid w:val="4FEFA33F"/>
    <w:rsid w:val="521E9023"/>
    <w:rsid w:val="57BCB0E2"/>
    <w:rsid w:val="588948F4"/>
    <w:rsid w:val="6055931C"/>
    <w:rsid w:val="669AE2F1"/>
    <w:rsid w:val="66BA70B2"/>
    <w:rsid w:val="68F29D24"/>
    <w:rsid w:val="69B2C7BF"/>
    <w:rsid w:val="6C01AD22"/>
    <w:rsid w:val="6C17030B"/>
    <w:rsid w:val="6E06C3AC"/>
    <w:rsid w:val="6EF02239"/>
    <w:rsid w:val="765854F0"/>
    <w:rsid w:val="76A23836"/>
    <w:rsid w:val="77AB2F12"/>
    <w:rsid w:val="79CDFED0"/>
    <w:rsid w:val="7B990445"/>
    <w:rsid w:val="7D16A0C3"/>
    <w:rsid w:val="7E1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4D0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16BF0FD0"/>
    <w:pPr>
      <w:widowControl w:val="0"/>
      <w:spacing w:after="0"/>
      <w:jc w:val="both"/>
    </w:pPr>
    <w:rPr>
      <w:rFonts w:ascii="Cambria" w:hAnsi="Cambria"/>
    </w:rPr>
  </w:style>
  <w:style w:type="paragraph" w:styleId="Ttulo1">
    <w:name w:val="heading 1"/>
    <w:basedOn w:val="Normal"/>
    <w:next w:val="Normal"/>
    <w:link w:val="Ttulo1Char"/>
    <w:uiPriority w:val="9"/>
    <w:qFormat/>
    <w:rsid w:val="16BF0FD0"/>
    <w:pPr>
      <w:keepNext/>
      <w:numPr>
        <w:numId w:val="3"/>
      </w:numPr>
      <w:tabs>
        <w:tab w:val="left" w:pos="709"/>
      </w:tabs>
      <w:spacing w:before="240" w:after="120"/>
      <w:outlineLvl w:val="0"/>
    </w:pPr>
    <w:rPr>
      <w:rFonts w:ascii="Arial" w:hAnsi="Arial" w:eastAsia="Times New Roman" w:cs="Arial"/>
      <w:b/>
      <w:bCs/>
      <w:cap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16BF0FD0"/>
    <w:pPr>
      <w:keepNext/>
      <w:numPr>
        <w:ilvl w:val="1"/>
        <w:numId w:val="3"/>
      </w:numPr>
      <w:tabs>
        <w:tab w:val="left" w:pos="1610"/>
      </w:tabs>
      <w:spacing w:before="240" w:after="120"/>
      <w:outlineLvl w:val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unhideWhenUsed/>
    <w:qFormat/>
    <w:rsid w:val="16BF0FD0"/>
    <w:pPr>
      <w:ind w:left="433"/>
      <w:outlineLvl w:val="2"/>
    </w:pPr>
    <w:rPr>
      <w:rFonts w:ascii="Arial Narrow" w:hAnsi="Arial Narrow" w:eastAsia="Arial Narrow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16BF0FD0"/>
    <w:pPr>
      <w:keepNext/>
      <w:keepLines/>
      <w:numPr>
        <w:ilvl w:val="3"/>
        <w:numId w:val="3"/>
      </w:numPr>
      <w:spacing w:before="120" w:after="120"/>
      <w:outlineLvl w:val="3"/>
    </w:pPr>
    <w:rPr>
      <w:rFonts w:ascii="Arial" w:hAnsi="Arial" w:eastAsiaTheme="majorEastAsia" w:cstheme="majorBidi"/>
      <w:i/>
      <w:i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16BF0FD0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16BF0FD0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16BF0FD0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16BF0FD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16BF0FD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Figuras" w:customStyle="1">
    <w:name w:val="Figuras"/>
    <w:basedOn w:val="Normal"/>
    <w:uiPriority w:val="1"/>
    <w:qFormat/>
    <w:rsid w:val="16BF0FD0"/>
    <w:pPr>
      <w:spacing w:before="120"/>
      <w:jc w:val="center"/>
    </w:pPr>
    <w:rPr>
      <w:rFonts w:ascii="Verdana" w:hAnsi="Verdana" w:eastAsia="Times New Roman"/>
      <w:lang w:eastAsia="pt-BR"/>
    </w:rPr>
  </w:style>
  <w:style w:type="paragraph" w:styleId="Referncias" w:customStyle="1">
    <w:name w:val="Referências"/>
    <w:basedOn w:val="Normal"/>
    <w:uiPriority w:val="1"/>
    <w:qFormat/>
    <w:rsid w:val="16BF0FD0"/>
    <w:pPr>
      <w:spacing w:before="120"/>
      <w:ind w:left="709" w:hanging="709"/>
    </w:pPr>
    <w:rPr>
      <w:rFonts w:ascii="Arial" w:hAnsi="Arial" w:eastAsiaTheme="minorEastAsia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16BF0FD0"/>
    <w:rPr>
      <w:rFonts w:ascii="Arial" w:hAnsi="Arial" w:eastAsia="Times New Roman" w:cs="Arial"/>
      <w:b/>
      <w:bCs/>
      <w:caps/>
      <w:noProof w:val="0"/>
      <w:sz w:val="26"/>
      <w:szCs w:val="26"/>
      <w:lang w:val="pt-BR" w:eastAsia="pt-BR"/>
    </w:rPr>
  </w:style>
  <w:style w:type="character" w:styleId="Ttulo2Char" w:customStyle="1">
    <w:name w:val="Título 2 Char"/>
    <w:basedOn w:val="Fontepargpadro"/>
    <w:link w:val="Ttulo2"/>
    <w:uiPriority w:val="9"/>
    <w:rsid w:val="16BF0FD0"/>
    <w:rPr>
      <w:rFonts w:ascii="Arial" w:hAnsi="Arial" w:eastAsia="Times New Roman" w:cs="Arial"/>
      <w:b/>
      <w:bCs/>
      <w:noProof w:val="0"/>
      <w:sz w:val="24"/>
      <w:szCs w:val="24"/>
      <w:lang w:val="pt-BR" w:eastAsia="pt-BR"/>
    </w:rPr>
  </w:style>
  <w:style w:type="character" w:styleId="Ttulo4Char" w:customStyle="1">
    <w:name w:val="Título 4 Char"/>
    <w:basedOn w:val="Fontepargpadro"/>
    <w:link w:val="Ttulo4"/>
    <w:uiPriority w:val="9"/>
    <w:rsid w:val="16BF0FD0"/>
    <w:rPr>
      <w:rFonts w:ascii="Arial" w:hAnsi="Arial" w:eastAsiaTheme="majorEastAsia" w:cstheme="majorBidi"/>
      <w:i/>
      <w:iCs/>
      <w:noProof w:val="0"/>
      <w:sz w:val="22"/>
      <w:szCs w:val="22"/>
      <w:lang w:val="pt-BR" w:eastAsia="pt-BR"/>
    </w:rPr>
  </w:style>
  <w:style w:type="paragraph" w:styleId="TextoBioArea" w:customStyle="1">
    <w:name w:val="Texto BioArea"/>
    <w:basedOn w:val="Normal"/>
    <w:link w:val="TextoBioAreaChar"/>
    <w:uiPriority w:val="1"/>
    <w:qFormat/>
    <w:rsid w:val="16BF0FD0"/>
    <w:pPr>
      <w:spacing w:before="240"/>
      <w:ind w:firstLine="851"/>
    </w:pPr>
    <w:rPr>
      <w:rFonts w:ascii="Arial" w:hAnsi="Arial" w:eastAsia="Times New Roman" w:cs="Arial"/>
      <w:lang w:eastAsia="pt-BR"/>
    </w:rPr>
  </w:style>
  <w:style w:type="character" w:styleId="TextoBioAreaChar" w:customStyle="1">
    <w:name w:val="Texto BioArea Char"/>
    <w:link w:val="TextoBioArea"/>
    <w:uiPriority w:val="1"/>
    <w:rsid w:val="16BF0FD0"/>
    <w:rPr>
      <w:rFonts w:ascii="Arial" w:hAnsi="Arial" w:eastAsia="Times New Roman" w:cs="Arial"/>
      <w:noProof w:val="0"/>
      <w:lang w:eastAsia="pt-BR"/>
    </w:rPr>
  </w:style>
  <w:style w:type="paragraph" w:styleId="Bullets" w:customStyle="1">
    <w:name w:val="Bullets"/>
    <w:basedOn w:val="TextoBioArea"/>
    <w:link w:val="BulletsChar"/>
    <w:uiPriority w:val="1"/>
    <w:rsid w:val="16BF0FD0"/>
    <w:pPr>
      <w:spacing w:before="120" w:after="120"/>
      <w:ind w:left="1134" w:firstLine="0"/>
    </w:pPr>
  </w:style>
  <w:style w:type="character" w:styleId="BulletsChar" w:customStyle="1">
    <w:name w:val="Bullets Char"/>
    <w:basedOn w:val="TextoBioAreaChar"/>
    <w:link w:val="Bullets"/>
    <w:uiPriority w:val="1"/>
    <w:rsid w:val="16BF0FD0"/>
    <w:rPr>
      <w:rFonts w:ascii="Arial" w:hAnsi="Arial" w:eastAsia="Times New Roman" w:cs="Arial"/>
      <w:noProof w:val="0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16BF0FD0"/>
    <w:rPr>
      <w:rFonts w:ascii="Arial Narrow" w:hAnsi="Arial Narrow" w:eastAsia="Arial Narrow" w:cstheme="minorBidi"/>
      <w:b/>
      <w:bCs/>
      <w:noProof w:val="0"/>
      <w:sz w:val="24"/>
      <w:szCs w:val="24"/>
      <w:lang w:val="pt-BR"/>
    </w:rPr>
  </w:style>
  <w:style w:type="table" w:styleId="NormalTable0" w:customStyle="1">
    <w:name w:val="Normal Table0"/>
    <w:uiPriority w:val="2"/>
    <w:semiHidden/>
    <w:unhideWhenUsed/>
    <w:qFormat/>
    <w:rsid w:val="002916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16BF0FD0"/>
  </w:style>
  <w:style w:type="paragraph" w:styleId="Cabealho">
    <w:name w:val="header"/>
    <w:basedOn w:val="Normal"/>
    <w:link w:val="CabealhoChar"/>
    <w:uiPriority w:val="99"/>
    <w:unhideWhenUsed/>
    <w:rsid w:val="16BF0FD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16BF0FD0"/>
    <w:rPr>
      <w:noProof w:val="0"/>
      <w:lang w:val="pt-BR"/>
    </w:rPr>
  </w:style>
  <w:style w:type="paragraph" w:styleId="Rodap">
    <w:name w:val="footer"/>
    <w:basedOn w:val="Normal"/>
    <w:link w:val="RodapChar"/>
    <w:uiPriority w:val="99"/>
    <w:unhideWhenUsed/>
    <w:rsid w:val="16BF0FD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16BF0FD0"/>
    <w:rPr>
      <w:noProof w:val="0"/>
      <w:lang w:val="pt-BR"/>
    </w:rPr>
  </w:style>
  <w:style w:type="paragraph" w:styleId="PargrafodaLista">
    <w:name w:val="List Paragraph"/>
    <w:basedOn w:val="Normal"/>
    <w:uiPriority w:val="34"/>
    <w:qFormat/>
    <w:rsid w:val="16BF0FD0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16BF0FD0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16BF0FD0"/>
    <w:rPr>
      <w:rFonts w:eastAsiaTheme="minorEastAsia"/>
      <w:color w:val="5A5A5A"/>
    </w:rPr>
  </w:style>
  <w:style w:type="paragraph" w:styleId="Citao">
    <w:name w:val="Quote"/>
    <w:basedOn w:val="Normal"/>
    <w:next w:val="Normal"/>
    <w:link w:val="CitaoChar"/>
    <w:uiPriority w:val="29"/>
    <w:qFormat/>
    <w:rsid w:val="16BF0F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16BF0FD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Ttulo5Char" w:customStyle="1">
    <w:name w:val="Título 5 Char"/>
    <w:basedOn w:val="Fontepargpadro"/>
    <w:link w:val="Ttulo5"/>
    <w:uiPriority w:val="9"/>
    <w:rsid w:val="16BF0FD0"/>
    <w:rPr>
      <w:rFonts w:asciiTheme="majorHAnsi" w:hAnsiTheme="majorHAnsi" w:eastAsiaTheme="majorEastAsia" w:cstheme="majorBidi"/>
      <w:noProof w:val="0"/>
      <w:color w:val="2F5496" w:themeColor="accent1" w:themeShade="BF"/>
      <w:lang w:val="pt-BR"/>
    </w:rPr>
  </w:style>
  <w:style w:type="character" w:styleId="Ttulo6Char" w:customStyle="1">
    <w:name w:val="Título 6 Char"/>
    <w:basedOn w:val="Fontepargpadro"/>
    <w:link w:val="Ttulo6"/>
    <w:uiPriority w:val="9"/>
    <w:rsid w:val="16BF0FD0"/>
    <w:rPr>
      <w:rFonts w:asciiTheme="majorHAnsi" w:hAnsiTheme="majorHAnsi" w:eastAsiaTheme="majorEastAsia" w:cstheme="majorBidi"/>
      <w:noProof w:val="0"/>
      <w:color w:val="1F3763"/>
      <w:lang w:val="pt-BR"/>
    </w:rPr>
  </w:style>
  <w:style w:type="character" w:styleId="Ttulo7Char" w:customStyle="1">
    <w:name w:val="Título 7 Char"/>
    <w:basedOn w:val="Fontepargpadro"/>
    <w:link w:val="Ttulo7"/>
    <w:uiPriority w:val="9"/>
    <w:rsid w:val="16BF0FD0"/>
    <w:rPr>
      <w:rFonts w:asciiTheme="majorHAnsi" w:hAnsiTheme="majorHAnsi" w:eastAsiaTheme="majorEastAsia" w:cstheme="majorBidi"/>
      <w:i/>
      <w:iCs/>
      <w:noProof w:val="0"/>
      <w:color w:val="1F3763"/>
      <w:lang w:val="pt-BR"/>
    </w:rPr>
  </w:style>
  <w:style w:type="character" w:styleId="Ttulo8Char" w:customStyle="1">
    <w:name w:val="Título 8 Char"/>
    <w:basedOn w:val="Fontepargpadro"/>
    <w:link w:val="Ttulo8"/>
    <w:uiPriority w:val="9"/>
    <w:rsid w:val="16BF0FD0"/>
    <w:rPr>
      <w:rFonts w:asciiTheme="majorHAnsi" w:hAnsiTheme="majorHAnsi" w:eastAsiaTheme="majorEastAsia" w:cstheme="majorBidi"/>
      <w:noProof w:val="0"/>
      <w:color w:val="272727"/>
      <w:sz w:val="21"/>
      <w:szCs w:val="21"/>
      <w:lang w:val="pt-BR"/>
    </w:rPr>
  </w:style>
  <w:style w:type="character" w:styleId="Ttulo9Char" w:customStyle="1">
    <w:name w:val="Título 9 Char"/>
    <w:basedOn w:val="Fontepargpadro"/>
    <w:link w:val="Ttulo9"/>
    <w:uiPriority w:val="9"/>
    <w:rsid w:val="16BF0FD0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pt-BR"/>
    </w:rPr>
  </w:style>
  <w:style w:type="character" w:styleId="TtuloChar" w:customStyle="1">
    <w:name w:val="Título Char"/>
    <w:basedOn w:val="Fontepargpadro"/>
    <w:link w:val="Ttulo"/>
    <w:uiPriority w:val="10"/>
    <w:rsid w:val="16BF0FD0"/>
    <w:rPr>
      <w:rFonts w:asciiTheme="majorHAnsi" w:hAnsiTheme="majorHAnsi" w:eastAsiaTheme="majorEastAsia" w:cstheme="majorBidi"/>
      <w:noProof w:val="0"/>
      <w:sz w:val="56"/>
      <w:szCs w:val="56"/>
      <w:lang w:val="pt-BR"/>
    </w:rPr>
  </w:style>
  <w:style w:type="character" w:styleId="SubttuloChar" w:customStyle="1">
    <w:name w:val="Subtítulo Char"/>
    <w:basedOn w:val="Fontepargpadro"/>
    <w:link w:val="Subttulo"/>
    <w:uiPriority w:val="11"/>
    <w:rsid w:val="16BF0FD0"/>
    <w:rPr>
      <w:rFonts w:asciiTheme="minorHAnsi" w:hAnsiTheme="minorHAnsi" w:eastAsiaTheme="minorEastAsia" w:cstheme="minorBidi"/>
      <w:noProof w:val="0"/>
      <w:color w:val="5A5A5A"/>
      <w:lang w:val="pt-BR"/>
    </w:rPr>
  </w:style>
  <w:style w:type="character" w:styleId="CitaoChar" w:customStyle="1">
    <w:name w:val="Citação Char"/>
    <w:basedOn w:val="Fontepargpadro"/>
    <w:link w:val="Citao"/>
    <w:uiPriority w:val="29"/>
    <w:rsid w:val="16BF0FD0"/>
    <w:rPr>
      <w:i/>
      <w:iCs/>
      <w:noProof w:val="0"/>
      <w:color w:val="404040" w:themeColor="text1" w:themeTint="BF"/>
      <w:lang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16BF0FD0"/>
    <w:rPr>
      <w:i/>
      <w:iCs/>
      <w:noProof w:val="0"/>
      <w:color w:val="4472C4" w:themeColor="accent1"/>
      <w:lang w:val="pt-BR"/>
    </w:rPr>
  </w:style>
  <w:style w:type="paragraph" w:styleId="Sumrio1">
    <w:name w:val="toc 1"/>
    <w:basedOn w:val="Normal"/>
    <w:next w:val="Normal"/>
    <w:uiPriority w:val="39"/>
    <w:unhideWhenUsed/>
    <w:rsid w:val="16BF0FD0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16BF0FD0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16BF0FD0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16BF0FD0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16BF0FD0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16BF0FD0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16BF0FD0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16BF0FD0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16BF0FD0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16BF0FD0"/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rsid w:val="16BF0FD0"/>
    <w:rPr>
      <w:noProof w:val="0"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16BF0FD0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16BF0FD0"/>
    <w:rPr>
      <w:noProof w:val="0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A40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A5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16BF0FD0"/>
    <w:pPr>
      <w:widowControl w:val="0"/>
      <w:spacing w:after="0"/>
      <w:jc w:val="both"/>
    </w:pPr>
    <w:rPr>
      <w:rFonts w:ascii="Cambria" w:hAnsi="Cambria"/>
    </w:rPr>
  </w:style>
  <w:style w:type="paragraph" w:styleId="Ttulo1">
    <w:name w:val="heading 1"/>
    <w:basedOn w:val="Normal"/>
    <w:next w:val="Normal"/>
    <w:link w:val="Ttulo1Char"/>
    <w:uiPriority w:val="9"/>
    <w:qFormat/>
    <w:rsid w:val="16BF0FD0"/>
    <w:pPr>
      <w:keepNext/>
      <w:numPr>
        <w:numId w:val="3"/>
      </w:numPr>
      <w:tabs>
        <w:tab w:val="left" w:pos="709"/>
      </w:tabs>
      <w:spacing w:before="240" w:after="120"/>
      <w:outlineLvl w:val="0"/>
    </w:pPr>
    <w:rPr>
      <w:rFonts w:ascii="Arial" w:eastAsia="Times New Roman" w:hAnsi="Arial" w:cs="Arial"/>
      <w:b/>
      <w:bCs/>
      <w:caps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16BF0FD0"/>
    <w:pPr>
      <w:keepNext/>
      <w:numPr>
        <w:ilvl w:val="1"/>
        <w:numId w:val="3"/>
      </w:numPr>
      <w:tabs>
        <w:tab w:val="left" w:pos="1610"/>
      </w:tabs>
      <w:spacing w:before="240" w:after="120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unhideWhenUsed/>
    <w:qFormat/>
    <w:rsid w:val="16BF0FD0"/>
    <w:pPr>
      <w:ind w:left="433"/>
      <w:outlineLvl w:val="2"/>
    </w:pPr>
    <w:rPr>
      <w:rFonts w:ascii="Arial Narrow" w:eastAsia="Arial Narrow" w:hAnsi="Arial Narrow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16BF0FD0"/>
    <w:pPr>
      <w:keepNext/>
      <w:keepLines/>
      <w:numPr>
        <w:ilvl w:val="3"/>
        <w:numId w:val="3"/>
      </w:numPr>
      <w:spacing w:before="120" w:after="120"/>
      <w:outlineLvl w:val="3"/>
    </w:pPr>
    <w:rPr>
      <w:rFonts w:ascii="Arial" w:eastAsiaTheme="majorEastAsia" w:hAnsi="Arial" w:cstheme="majorBidi"/>
      <w:i/>
      <w:i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16BF0F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16BF0F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16BF0F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16BF0F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16BF0F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s">
    <w:name w:val="Figuras"/>
    <w:basedOn w:val="Normal"/>
    <w:uiPriority w:val="1"/>
    <w:qFormat/>
    <w:rsid w:val="16BF0FD0"/>
    <w:pPr>
      <w:spacing w:before="120"/>
      <w:jc w:val="center"/>
    </w:pPr>
    <w:rPr>
      <w:rFonts w:ascii="Verdana" w:eastAsia="Times New Roman" w:hAnsi="Verdana"/>
      <w:lang w:eastAsia="pt-BR"/>
    </w:rPr>
  </w:style>
  <w:style w:type="paragraph" w:customStyle="1" w:styleId="Referncias">
    <w:name w:val="Referências"/>
    <w:basedOn w:val="Normal"/>
    <w:uiPriority w:val="1"/>
    <w:qFormat/>
    <w:rsid w:val="16BF0FD0"/>
    <w:pPr>
      <w:spacing w:before="120"/>
      <w:ind w:left="709" w:hanging="709"/>
    </w:pPr>
    <w:rPr>
      <w:rFonts w:ascii="Arial" w:eastAsiaTheme="minorEastAsia" w:hAnsi="Arial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16BF0FD0"/>
    <w:rPr>
      <w:rFonts w:ascii="Arial" w:eastAsia="Times New Roman" w:hAnsi="Arial" w:cs="Arial"/>
      <w:b/>
      <w:bCs/>
      <w:caps/>
      <w:noProof w:val="0"/>
      <w:sz w:val="26"/>
      <w:szCs w:val="26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16BF0FD0"/>
    <w:rPr>
      <w:rFonts w:ascii="Arial" w:eastAsia="Times New Roman" w:hAnsi="Arial" w:cs="Arial"/>
      <w:b/>
      <w:bCs/>
      <w:noProof w:val="0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16BF0FD0"/>
    <w:rPr>
      <w:rFonts w:ascii="Arial" w:eastAsiaTheme="majorEastAsia" w:hAnsi="Arial" w:cstheme="majorBidi"/>
      <w:i/>
      <w:iCs/>
      <w:noProof w:val="0"/>
      <w:sz w:val="22"/>
      <w:szCs w:val="22"/>
      <w:lang w:val="pt-BR" w:eastAsia="pt-BR"/>
    </w:rPr>
  </w:style>
  <w:style w:type="paragraph" w:customStyle="1" w:styleId="TextoBioArea">
    <w:name w:val="Texto BioArea"/>
    <w:basedOn w:val="Normal"/>
    <w:link w:val="TextoBioAreaChar"/>
    <w:uiPriority w:val="1"/>
    <w:qFormat/>
    <w:rsid w:val="16BF0FD0"/>
    <w:pPr>
      <w:spacing w:before="240"/>
      <w:ind w:firstLine="851"/>
    </w:pPr>
    <w:rPr>
      <w:rFonts w:ascii="Arial" w:eastAsia="Times New Roman" w:hAnsi="Arial" w:cs="Arial"/>
      <w:lang w:eastAsia="pt-BR"/>
    </w:rPr>
  </w:style>
  <w:style w:type="character" w:customStyle="1" w:styleId="TextoBioAreaChar">
    <w:name w:val="Texto BioArea Char"/>
    <w:link w:val="TextoBioArea"/>
    <w:uiPriority w:val="1"/>
    <w:rsid w:val="16BF0FD0"/>
    <w:rPr>
      <w:rFonts w:ascii="Arial" w:eastAsia="Times New Roman" w:hAnsi="Arial" w:cs="Arial"/>
      <w:noProof w:val="0"/>
      <w:lang w:eastAsia="pt-BR"/>
    </w:rPr>
  </w:style>
  <w:style w:type="paragraph" w:customStyle="1" w:styleId="Bullets">
    <w:name w:val="Bullets"/>
    <w:basedOn w:val="TextoBioArea"/>
    <w:link w:val="BulletsChar"/>
    <w:uiPriority w:val="1"/>
    <w:rsid w:val="16BF0FD0"/>
    <w:pPr>
      <w:spacing w:before="120" w:after="120"/>
      <w:ind w:left="1134" w:firstLine="0"/>
    </w:pPr>
  </w:style>
  <w:style w:type="character" w:customStyle="1" w:styleId="BulletsChar">
    <w:name w:val="Bullets Char"/>
    <w:basedOn w:val="TextoBioAreaChar"/>
    <w:link w:val="Bullets"/>
    <w:uiPriority w:val="1"/>
    <w:rsid w:val="16BF0FD0"/>
    <w:rPr>
      <w:rFonts w:ascii="Arial" w:eastAsia="Times New Roman" w:hAnsi="Arial" w:cs="Arial"/>
      <w:noProof w:val="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16BF0FD0"/>
    <w:rPr>
      <w:rFonts w:ascii="Arial Narrow" w:eastAsia="Arial Narrow" w:hAnsi="Arial Narrow" w:cstheme="minorBidi"/>
      <w:b/>
      <w:bCs/>
      <w:noProof w:val="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2916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16BF0FD0"/>
  </w:style>
  <w:style w:type="paragraph" w:styleId="Cabealho">
    <w:name w:val="header"/>
    <w:basedOn w:val="Normal"/>
    <w:link w:val="CabealhoChar"/>
    <w:uiPriority w:val="99"/>
    <w:unhideWhenUsed/>
    <w:rsid w:val="16BF0F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16BF0FD0"/>
    <w:rPr>
      <w:noProof w:val="0"/>
      <w:lang w:val="pt-BR"/>
    </w:rPr>
  </w:style>
  <w:style w:type="paragraph" w:styleId="Rodap">
    <w:name w:val="footer"/>
    <w:basedOn w:val="Normal"/>
    <w:link w:val="RodapChar"/>
    <w:uiPriority w:val="99"/>
    <w:unhideWhenUsed/>
    <w:rsid w:val="16BF0F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16BF0FD0"/>
    <w:rPr>
      <w:noProof w:val="0"/>
      <w:lang w:val="pt-BR"/>
    </w:rPr>
  </w:style>
  <w:style w:type="paragraph" w:styleId="PargrafodaLista">
    <w:name w:val="List Paragraph"/>
    <w:basedOn w:val="Normal"/>
    <w:uiPriority w:val="34"/>
    <w:qFormat/>
    <w:rsid w:val="16BF0FD0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16BF0FD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16BF0FD0"/>
    <w:rPr>
      <w:rFonts w:eastAsiaTheme="minorEastAsia"/>
      <w:color w:val="5A5A5A"/>
    </w:rPr>
  </w:style>
  <w:style w:type="paragraph" w:styleId="Citao">
    <w:name w:val="Quote"/>
    <w:basedOn w:val="Normal"/>
    <w:next w:val="Normal"/>
    <w:link w:val="CitaoChar"/>
    <w:uiPriority w:val="29"/>
    <w:qFormat/>
    <w:rsid w:val="16BF0F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16BF0FD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16BF0FD0"/>
    <w:rPr>
      <w:rFonts w:asciiTheme="majorHAnsi" w:eastAsiaTheme="majorEastAsia" w:hAnsiTheme="majorHAnsi" w:cstheme="majorBidi"/>
      <w:noProof w:val="0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16BF0FD0"/>
    <w:rPr>
      <w:rFonts w:asciiTheme="majorHAnsi" w:eastAsiaTheme="majorEastAsia" w:hAnsiTheme="majorHAnsi" w:cstheme="majorBidi"/>
      <w:noProof w:val="0"/>
      <w:color w:val="1F3763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16BF0FD0"/>
    <w:rPr>
      <w:rFonts w:asciiTheme="majorHAnsi" w:eastAsiaTheme="majorEastAsia" w:hAnsiTheme="majorHAnsi" w:cstheme="majorBidi"/>
      <w:i/>
      <w:iCs/>
      <w:noProof w:val="0"/>
      <w:color w:val="1F3763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16BF0FD0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16BF0FD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16BF0FD0"/>
    <w:rPr>
      <w:rFonts w:asciiTheme="majorHAnsi" w:eastAsiaTheme="majorEastAsia" w:hAnsiTheme="majorHAnsi" w:cstheme="majorBidi"/>
      <w:noProof w:val="0"/>
      <w:sz w:val="56"/>
      <w:szCs w:val="56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16BF0FD0"/>
    <w:rPr>
      <w:rFonts w:asciiTheme="minorHAnsi" w:eastAsiaTheme="minorEastAsia" w:hAnsiTheme="minorHAnsi" w:cstheme="minorBidi"/>
      <w:noProof w:val="0"/>
      <w:color w:val="5A5A5A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16BF0FD0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16BF0FD0"/>
    <w:rPr>
      <w:i/>
      <w:iCs/>
      <w:noProof w:val="0"/>
      <w:color w:val="4472C4" w:themeColor="accent1"/>
      <w:lang w:val="pt-BR"/>
    </w:rPr>
  </w:style>
  <w:style w:type="paragraph" w:styleId="Sumrio1">
    <w:name w:val="toc 1"/>
    <w:basedOn w:val="Normal"/>
    <w:next w:val="Normal"/>
    <w:uiPriority w:val="39"/>
    <w:unhideWhenUsed/>
    <w:rsid w:val="16BF0FD0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16BF0FD0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16BF0FD0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16BF0FD0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16BF0FD0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16BF0FD0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16BF0FD0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16BF0FD0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16BF0FD0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16BF0FD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16BF0FD0"/>
    <w:rPr>
      <w:noProof w:val="0"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16BF0FD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16BF0FD0"/>
    <w:rPr>
      <w:noProof w:val="0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5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microsoft.com/office/2011/relationships/people" Target="people.xml" Id="R9fb06b5a8b2b4a7d" /><Relationship Type="http://schemas.microsoft.com/office/2018/08/relationships/commentsExtensible" Target="commentsExtensible.xml" Id="R90d6c6a3910f4b8f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microsoft.com/office/2011/relationships/commentsExtended" Target="commentsExtended.xml" Id="R10fc1ab45bf94597" /><Relationship Type="http://schemas.microsoft.com/office/2016/09/relationships/commentsIds" Target="commentsIds.xml" Id="R1028bada6a6d4ece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AE3C5DC21F849A37BE41338B184BB" ma:contentTypeVersion="12" ma:contentTypeDescription="Create a new document." ma:contentTypeScope="" ma:versionID="754ff5612efd6437356bc0646c9b19f7">
  <xsd:schema xmlns:xsd="http://www.w3.org/2001/XMLSchema" xmlns:xs="http://www.w3.org/2001/XMLSchema" xmlns:p="http://schemas.microsoft.com/office/2006/metadata/properties" xmlns:ns2="75dd02e9-bb26-4a4f-a5ba-778874a3e273" xmlns:ns3="4868585d-e6c9-4ada-ace9-d1df7be2ee30" targetNamespace="http://schemas.microsoft.com/office/2006/metadata/properties" ma:root="true" ma:fieldsID="cfd0a7b5872792cf2dc322f516d91040" ns2:_="" ns3:_="">
    <xsd:import namespace="75dd02e9-bb26-4a4f-a5ba-778874a3e273"/>
    <xsd:import namespace="4868585d-e6c9-4ada-ace9-d1df7be2ee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d02e9-bb26-4a4f-a5ba-778874a3e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0ad926-2df0-4a6d-b10a-6e4c8f1c0e75}" ma:internalName="TaxCatchAll" ma:showField="CatchAllData" ma:web="75dd02e9-bb26-4a4f-a5ba-778874a3e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585d-e6c9-4ada-ace9-d1df7be2e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d02e9-bb26-4a4f-a5ba-778874a3e273" xsi:nil="true"/>
    <lcf76f155ced4ddcb4097134ff3c332f xmlns="4868585d-e6c9-4ada-ace9-d1df7be2ee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5775-DDC7-4EB4-B6C8-1FEFA8B2215A}"/>
</file>

<file path=customXml/itemProps2.xml><?xml version="1.0" encoding="utf-8"?>
<ds:datastoreItem xmlns:ds="http://schemas.openxmlformats.org/officeDocument/2006/customXml" ds:itemID="{3B0AC782-358E-4C79-9966-AF41C3F86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D706B-90D7-48D2-880F-B0524C522C84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868585d-e6c9-4ada-ace9-d1df7be2ee30"/>
    <ds:schemaRef ds:uri="http://schemas.microsoft.com/office/infopath/2007/PartnerControls"/>
    <ds:schemaRef ds:uri="http://purl.org/dc/dcmitype/"/>
    <ds:schemaRef ds:uri="75dd02e9-bb26-4a4f-a5ba-778874a3e27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2C528A4-1768-464A-8904-5335074C02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Sumire Hinata</dc:creator>
  <keywords/>
  <dc:description/>
  <lastModifiedBy>Sumire da Silva Hinata</lastModifiedBy>
  <revision>17</revision>
  <lastPrinted>2023-09-21T15:53:00.0000000Z</lastPrinted>
  <dcterms:created xsi:type="dcterms:W3CDTF">2022-12-28T12:43:00.0000000Z</dcterms:created>
  <dcterms:modified xsi:type="dcterms:W3CDTF">2024-08-20T16:47:57.0836063Z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0x0101009D5AE3C5DC21F849A37BE41338B184BB</vt:lpwstr>
  </property>
  <property fmtid="{D5CDD505-2E9C-101B-9397-08002B2CF9AE}" pid="3" name="MediaServiceImageTags">
    <vt:lpwstr/>
  </property>
</Properties>
</file>